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33" w:rsidRDefault="007D2233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3741"/>
        <w:gridCol w:w="1800"/>
        <w:gridCol w:w="1604"/>
      </w:tblGrid>
      <w:tr w:rsidR="007D2233">
        <w:trPr>
          <w:trHeight w:val="331"/>
        </w:trPr>
        <w:tc>
          <w:tcPr>
            <w:tcW w:w="2497" w:type="dxa"/>
            <w:vMerge w:val="restart"/>
          </w:tcPr>
          <w:p w:rsidR="007D2233" w:rsidRDefault="00A63102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E890588" wp14:editId="05B735F4">
                  <wp:extent cx="1083945" cy="1083945"/>
                  <wp:effectExtent l="0" t="0" r="1905" b="1905"/>
                  <wp:docPr id="35" name="Res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Resim 3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741" w:type="dxa"/>
            <w:vMerge w:val="restart"/>
          </w:tcPr>
          <w:p w:rsidR="007D2233" w:rsidRDefault="007D2233">
            <w:pPr>
              <w:pStyle w:val="TableParagraph"/>
              <w:spacing w:before="157"/>
            </w:pPr>
          </w:p>
          <w:p w:rsidR="007D2233" w:rsidRDefault="00FA20F8">
            <w:pPr>
              <w:pStyle w:val="TableParagraph"/>
              <w:spacing w:line="336" w:lineRule="auto"/>
              <w:ind w:left="500" w:right="49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1F5F"/>
              </w:rPr>
              <w:t>GENEL</w:t>
            </w:r>
            <w:r>
              <w:rPr>
                <w:rFonts w:ascii="Cambria" w:hAnsi="Cambria"/>
                <w:b/>
                <w:color w:val="001F5F"/>
                <w:spacing w:val="-13"/>
              </w:rPr>
              <w:t xml:space="preserve"> </w:t>
            </w:r>
            <w:r>
              <w:rPr>
                <w:rFonts w:ascii="Cambria" w:hAnsi="Cambria"/>
                <w:b/>
                <w:color w:val="001F5F"/>
              </w:rPr>
              <w:t>SEKRETERLİK GİDEN EVRAK</w:t>
            </w:r>
          </w:p>
          <w:p w:rsidR="007D2233" w:rsidRDefault="00FA20F8">
            <w:pPr>
              <w:pStyle w:val="TableParagraph"/>
              <w:spacing w:line="256" w:lineRule="exact"/>
              <w:ind w:left="553" w:right="49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1F5F"/>
              </w:rPr>
              <w:t>İŞ</w:t>
            </w:r>
            <w:r>
              <w:rPr>
                <w:rFonts w:ascii="Cambria" w:hAnsi="Cambria"/>
                <w:b/>
                <w:color w:val="001F5F"/>
                <w:spacing w:val="-2"/>
              </w:rPr>
              <w:t xml:space="preserve"> </w:t>
            </w:r>
            <w:r>
              <w:rPr>
                <w:rFonts w:ascii="Cambria" w:hAnsi="Cambria"/>
                <w:b/>
                <w:color w:val="001F5F"/>
              </w:rPr>
              <w:t>AKIŞ</w:t>
            </w:r>
            <w:r>
              <w:rPr>
                <w:rFonts w:ascii="Cambria" w:hAnsi="Cambria"/>
                <w:b/>
                <w:color w:val="001F5F"/>
                <w:spacing w:val="-1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2"/>
              </w:rPr>
              <w:t>ŞEMASI</w:t>
            </w:r>
          </w:p>
        </w:tc>
        <w:tc>
          <w:tcPr>
            <w:tcW w:w="1800" w:type="dxa"/>
          </w:tcPr>
          <w:p w:rsidR="007D2233" w:rsidRDefault="00FA20F8">
            <w:pPr>
              <w:pStyle w:val="TableParagraph"/>
              <w:spacing w:before="36"/>
              <w:ind w:left="110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</w:rPr>
              <w:t>Doküman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  <w:spacing w:val="-5"/>
              </w:rPr>
              <w:t>No</w:t>
            </w:r>
          </w:p>
        </w:tc>
        <w:tc>
          <w:tcPr>
            <w:tcW w:w="1604" w:type="dxa"/>
          </w:tcPr>
          <w:p w:rsidR="007D2233" w:rsidRDefault="00FA20F8">
            <w:pPr>
              <w:pStyle w:val="TableParagraph"/>
              <w:spacing w:before="36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  <w:spacing w:val="-10"/>
              </w:rPr>
              <w:t>-</w:t>
            </w:r>
          </w:p>
        </w:tc>
      </w:tr>
      <w:tr w:rsidR="007D2233">
        <w:trPr>
          <w:trHeight w:val="330"/>
        </w:trPr>
        <w:tc>
          <w:tcPr>
            <w:tcW w:w="2497" w:type="dxa"/>
            <w:vMerge/>
            <w:tcBorders>
              <w:top w:val="nil"/>
            </w:tcBorders>
          </w:tcPr>
          <w:p w:rsidR="007D2233" w:rsidRDefault="007D2233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7D2233" w:rsidRDefault="007D223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7D2233" w:rsidRDefault="00FA20F8">
            <w:pPr>
              <w:pStyle w:val="TableParagraph"/>
              <w:spacing w:before="35"/>
              <w:ind w:left="11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Yayın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Tarihi</w:t>
            </w:r>
          </w:p>
        </w:tc>
        <w:tc>
          <w:tcPr>
            <w:tcW w:w="1604" w:type="dxa"/>
          </w:tcPr>
          <w:p w:rsidR="007D2233" w:rsidRDefault="00FA20F8">
            <w:pPr>
              <w:pStyle w:val="TableParagraph"/>
              <w:spacing w:before="102" w:line="208" w:lineRule="exact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  <w:spacing w:val="-10"/>
              </w:rPr>
              <w:t>-</w:t>
            </w:r>
          </w:p>
        </w:tc>
      </w:tr>
      <w:tr w:rsidR="007D2233">
        <w:trPr>
          <w:trHeight w:val="330"/>
        </w:trPr>
        <w:tc>
          <w:tcPr>
            <w:tcW w:w="2497" w:type="dxa"/>
            <w:vMerge/>
            <w:tcBorders>
              <w:top w:val="nil"/>
            </w:tcBorders>
          </w:tcPr>
          <w:p w:rsidR="007D2233" w:rsidRDefault="007D2233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7D2233" w:rsidRDefault="007D223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7D2233" w:rsidRDefault="00FA20F8">
            <w:pPr>
              <w:pStyle w:val="TableParagraph"/>
              <w:spacing w:before="30"/>
              <w:ind w:left="110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  <w:spacing w:val="-2"/>
              </w:rPr>
              <w:t>Tarihi</w:t>
            </w:r>
          </w:p>
        </w:tc>
        <w:tc>
          <w:tcPr>
            <w:tcW w:w="1604" w:type="dxa"/>
          </w:tcPr>
          <w:p w:rsidR="007D2233" w:rsidRDefault="00FA20F8">
            <w:pPr>
              <w:pStyle w:val="TableParagraph"/>
              <w:spacing w:before="102" w:line="208" w:lineRule="exact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  <w:spacing w:val="-10"/>
              </w:rPr>
              <w:t>-</w:t>
            </w:r>
          </w:p>
        </w:tc>
      </w:tr>
      <w:tr w:rsidR="007D2233">
        <w:trPr>
          <w:trHeight w:val="326"/>
        </w:trPr>
        <w:tc>
          <w:tcPr>
            <w:tcW w:w="2497" w:type="dxa"/>
            <w:vMerge/>
            <w:tcBorders>
              <w:top w:val="nil"/>
            </w:tcBorders>
          </w:tcPr>
          <w:p w:rsidR="007D2233" w:rsidRDefault="007D2233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7D2233" w:rsidRDefault="007D223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7D2233" w:rsidRDefault="00FA20F8">
            <w:pPr>
              <w:pStyle w:val="TableParagraph"/>
              <w:spacing w:before="30"/>
              <w:ind w:left="110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  <w:spacing w:val="-5"/>
              </w:rPr>
              <w:t>No</w:t>
            </w:r>
          </w:p>
        </w:tc>
        <w:tc>
          <w:tcPr>
            <w:tcW w:w="1604" w:type="dxa"/>
          </w:tcPr>
          <w:p w:rsidR="007D2233" w:rsidRDefault="00FA20F8">
            <w:pPr>
              <w:pStyle w:val="TableParagraph"/>
              <w:spacing w:before="30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  <w:spacing w:val="-10"/>
              </w:rPr>
              <w:t>0</w:t>
            </w:r>
          </w:p>
        </w:tc>
      </w:tr>
      <w:tr w:rsidR="007D2233">
        <w:trPr>
          <w:trHeight w:val="330"/>
        </w:trPr>
        <w:tc>
          <w:tcPr>
            <w:tcW w:w="2497" w:type="dxa"/>
            <w:vMerge/>
            <w:tcBorders>
              <w:top w:val="nil"/>
            </w:tcBorders>
          </w:tcPr>
          <w:p w:rsidR="007D2233" w:rsidRDefault="007D2233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7D2233" w:rsidRDefault="007D223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7D2233" w:rsidRDefault="00FA20F8">
            <w:pPr>
              <w:pStyle w:val="TableParagraph"/>
              <w:spacing w:before="35"/>
              <w:ind w:left="110"/>
              <w:rPr>
                <w:rFonts w:ascii="Cambria"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  <w:spacing w:val="-7"/>
              </w:rPr>
              <w:t>No</w:t>
            </w:r>
          </w:p>
        </w:tc>
        <w:tc>
          <w:tcPr>
            <w:tcW w:w="1604" w:type="dxa"/>
          </w:tcPr>
          <w:p w:rsidR="007D2233" w:rsidRDefault="00FA20F8">
            <w:pPr>
              <w:pStyle w:val="TableParagraph"/>
              <w:spacing w:before="35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</w:rPr>
              <w:t>1</w:t>
            </w:r>
            <w:r>
              <w:rPr>
                <w:rFonts w:ascii="Cambria"/>
                <w:color w:val="001F5F"/>
                <w:spacing w:val="-3"/>
              </w:rPr>
              <w:t xml:space="preserve"> </w:t>
            </w:r>
            <w:r>
              <w:rPr>
                <w:rFonts w:ascii="Cambria"/>
                <w:color w:val="001F5F"/>
              </w:rPr>
              <w:t>/</w:t>
            </w:r>
            <w:r>
              <w:rPr>
                <w:rFonts w:ascii="Cambria"/>
                <w:color w:val="001F5F"/>
                <w:spacing w:val="2"/>
              </w:rPr>
              <w:t xml:space="preserve"> </w:t>
            </w:r>
            <w:r>
              <w:rPr>
                <w:rFonts w:ascii="Cambria"/>
                <w:color w:val="001F5F"/>
                <w:spacing w:val="-10"/>
              </w:rPr>
              <w:t>1</w:t>
            </w:r>
          </w:p>
        </w:tc>
      </w:tr>
    </w:tbl>
    <w:p w:rsidR="007D2233" w:rsidRDefault="007D2233">
      <w:pPr>
        <w:spacing w:before="219"/>
        <w:rPr>
          <w:rFonts w:ascii="Times New Roman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1699"/>
        <w:gridCol w:w="2396"/>
      </w:tblGrid>
      <w:tr w:rsidR="007D2233">
        <w:trPr>
          <w:trHeight w:val="527"/>
        </w:trPr>
        <w:tc>
          <w:tcPr>
            <w:tcW w:w="5546" w:type="dxa"/>
          </w:tcPr>
          <w:p w:rsidR="007D2233" w:rsidRDefault="007D2233">
            <w:pPr>
              <w:pStyle w:val="TableParagraph"/>
              <w:spacing w:before="66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İş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Akışı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Adımları</w:t>
            </w:r>
          </w:p>
        </w:tc>
        <w:tc>
          <w:tcPr>
            <w:tcW w:w="1699" w:type="dxa"/>
          </w:tcPr>
          <w:p w:rsidR="007D2233" w:rsidRDefault="007D2233">
            <w:pPr>
              <w:pStyle w:val="TableParagraph"/>
              <w:spacing w:before="66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Sorumlu</w:t>
            </w:r>
          </w:p>
        </w:tc>
        <w:tc>
          <w:tcPr>
            <w:tcW w:w="2396" w:type="dxa"/>
          </w:tcPr>
          <w:p w:rsidR="007D2233" w:rsidRDefault="00FA20F8">
            <w:pPr>
              <w:pStyle w:val="TableParagraph"/>
              <w:spacing w:before="38"/>
              <w:ind w:lef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İlgili</w:t>
            </w:r>
          </w:p>
          <w:p w:rsidR="007D2233" w:rsidRDefault="00FA20F8">
            <w:pPr>
              <w:pStyle w:val="TableParagraph"/>
              <w:spacing w:before="66" w:line="196" w:lineRule="exact"/>
              <w:ind w:left="1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Dokümanlar</w:t>
            </w:r>
          </w:p>
        </w:tc>
      </w:tr>
      <w:tr w:rsidR="007D2233">
        <w:trPr>
          <w:trHeight w:val="11326"/>
        </w:trPr>
        <w:tc>
          <w:tcPr>
            <w:tcW w:w="5546" w:type="dxa"/>
          </w:tcPr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94"/>
              <w:rPr>
                <w:sz w:val="18"/>
              </w:rPr>
            </w:pPr>
          </w:p>
          <w:p w:rsidR="007D2233" w:rsidRDefault="00FA20F8">
            <w:pPr>
              <w:pStyle w:val="TableParagraph"/>
              <w:ind w:right="407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0832" behindDoc="1" locked="0" layoutInCell="1" allowOverlap="1">
                      <wp:simplePos x="0" y="0"/>
                      <wp:positionH relativeFrom="column">
                        <wp:posOffset>466039</wp:posOffset>
                      </wp:positionH>
                      <wp:positionV relativeFrom="paragraph">
                        <wp:posOffset>-204820</wp:posOffset>
                      </wp:positionV>
                      <wp:extent cx="2164080" cy="6766559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4080" cy="6766559"/>
                                <a:chOff x="0" y="0"/>
                                <a:chExt cx="2164080" cy="6766559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152015" cy="6754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015" h="6754495">
                                      <a:moveTo>
                                        <a:pt x="85343" y="1972055"/>
                                      </a:moveTo>
                                      <a:lnTo>
                                        <a:pt x="2151888" y="1972055"/>
                                      </a:lnTo>
                                      <a:lnTo>
                                        <a:pt x="2151888" y="886968"/>
                                      </a:lnTo>
                                      <a:lnTo>
                                        <a:pt x="85343" y="886968"/>
                                      </a:lnTo>
                                      <a:lnTo>
                                        <a:pt x="85343" y="1972055"/>
                                      </a:lnTo>
                                      <a:close/>
                                    </a:path>
                                    <a:path w="2152015" h="6754495">
                                      <a:moveTo>
                                        <a:pt x="0" y="3285743"/>
                                      </a:moveTo>
                                      <a:lnTo>
                                        <a:pt x="2151888" y="3285743"/>
                                      </a:lnTo>
                                      <a:lnTo>
                                        <a:pt x="2151888" y="2496311"/>
                                      </a:lnTo>
                                      <a:lnTo>
                                        <a:pt x="0" y="2496311"/>
                                      </a:lnTo>
                                      <a:lnTo>
                                        <a:pt x="0" y="3285743"/>
                                      </a:lnTo>
                                      <a:close/>
                                    </a:path>
                                    <a:path w="2152015" h="6754495">
                                      <a:moveTo>
                                        <a:pt x="0" y="4782312"/>
                                      </a:moveTo>
                                      <a:lnTo>
                                        <a:pt x="2151888" y="4782312"/>
                                      </a:lnTo>
                                      <a:lnTo>
                                        <a:pt x="2151888" y="3715512"/>
                                      </a:lnTo>
                                      <a:lnTo>
                                        <a:pt x="0" y="3715512"/>
                                      </a:lnTo>
                                      <a:lnTo>
                                        <a:pt x="0" y="4782312"/>
                                      </a:lnTo>
                                      <a:close/>
                                    </a:path>
                                    <a:path w="2152015" h="6754495">
                                      <a:moveTo>
                                        <a:pt x="161544" y="65024"/>
                                      </a:moveTo>
                                      <a:lnTo>
                                        <a:pt x="166649" y="39701"/>
                                      </a:lnTo>
                                      <a:lnTo>
                                        <a:pt x="180578" y="19034"/>
                                      </a:lnTo>
                                      <a:lnTo>
                                        <a:pt x="201245" y="5105"/>
                                      </a:lnTo>
                                      <a:lnTo>
                                        <a:pt x="226568" y="0"/>
                                      </a:lnTo>
                                      <a:lnTo>
                                        <a:pt x="2086864" y="0"/>
                                      </a:lnTo>
                                      <a:lnTo>
                                        <a:pt x="2112186" y="5105"/>
                                      </a:lnTo>
                                      <a:lnTo>
                                        <a:pt x="2132853" y="19034"/>
                                      </a:lnTo>
                                      <a:lnTo>
                                        <a:pt x="2146782" y="39701"/>
                                      </a:lnTo>
                                      <a:lnTo>
                                        <a:pt x="2151888" y="65024"/>
                                      </a:lnTo>
                                      <a:lnTo>
                                        <a:pt x="2151888" y="325120"/>
                                      </a:lnTo>
                                      <a:lnTo>
                                        <a:pt x="2146782" y="350442"/>
                                      </a:lnTo>
                                      <a:lnTo>
                                        <a:pt x="2132853" y="371109"/>
                                      </a:lnTo>
                                      <a:lnTo>
                                        <a:pt x="2112186" y="385038"/>
                                      </a:lnTo>
                                      <a:lnTo>
                                        <a:pt x="2086864" y="390144"/>
                                      </a:lnTo>
                                      <a:lnTo>
                                        <a:pt x="226568" y="390144"/>
                                      </a:lnTo>
                                      <a:lnTo>
                                        <a:pt x="201245" y="385038"/>
                                      </a:lnTo>
                                      <a:lnTo>
                                        <a:pt x="180578" y="371109"/>
                                      </a:lnTo>
                                      <a:lnTo>
                                        <a:pt x="166649" y="350442"/>
                                      </a:lnTo>
                                      <a:lnTo>
                                        <a:pt x="161544" y="325120"/>
                                      </a:lnTo>
                                      <a:lnTo>
                                        <a:pt x="161544" y="65024"/>
                                      </a:lnTo>
                                      <a:close/>
                                    </a:path>
                                    <a:path w="2152015" h="6754495">
                                      <a:moveTo>
                                        <a:pt x="0" y="5943600"/>
                                      </a:moveTo>
                                      <a:lnTo>
                                        <a:pt x="2151888" y="5943600"/>
                                      </a:lnTo>
                                      <a:lnTo>
                                        <a:pt x="2151888" y="5077968"/>
                                      </a:lnTo>
                                      <a:lnTo>
                                        <a:pt x="0" y="5077968"/>
                                      </a:lnTo>
                                      <a:lnTo>
                                        <a:pt x="0" y="5943600"/>
                                      </a:lnTo>
                                      <a:close/>
                                    </a:path>
                                    <a:path w="2152015" h="6754495">
                                      <a:moveTo>
                                        <a:pt x="0" y="6380988"/>
                                      </a:moveTo>
                                      <a:lnTo>
                                        <a:pt x="5869" y="6351906"/>
                                      </a:lnTo>
                                      <a:lnTo>
                                        <a:pt x="21874" y="6328171"/>
                                      </a:lnTo>
                                      <a:lnTo>
                                        <a:pt x="45611" y="6312175"/>
                                      </a:lnTo>
                                      <a:lnTo>
                                        <a:pt x="74675" y="6306311"/>
                                      </a:lnTo>
                                      <a:lnTo>
                                        <a:pt x="2077212" y="6306311"/>
                                      </a:lnTo>
                                      <a:lnTo>
                                        <a:pt x="2106293" y="6312175"/>
                                      </a:lnTo>
                                      <a:lnTo>
                                        <a:pt x="2130028" y="6328171"/>
                                      </a:lnTo>
                                      <a:lnTo>
                                        <a:pt x="2146024" y="6351906"/>
                                      </a:lnTo>
                                      <a:lnTo>
                                        <a:pt x="2151888" y="6380988"/>
                                      </a:lnTo>
                                      <a:lnTo>
                                        <a:pt x="2151888" y="6679692"/>
                                      </a:lnTo>
                                      <a:lnTo>
                                        <a:pt x="2146024" y="6708773"/>
                                      </a:lnTo>
                                      <a:lnTo>
                                        <a:pt x="2130028" y="6732508"/>
                                      </a:lnTo>
                                      <a:lnTo>
                                        <a:pt x="2106293" y="6748504"/>
                                      </a:lnTo>
                                      <a:lnTo>
                                        <a:pt x="2077212" y="6754367"/>
                                      </a:lnTo>
                                      <a:lnTo>
                                        <a:pt x="74675" y="6754367"/>
                                      </a:lnTo>
                                      <a:lnTo>
                                        <a:pt x="45611" y="6748504"/>
                                      </a:lnTo>
                                      <a:lnTo>
                                        <a:pt x="21874" y="6732508"/>
                                      </a:lnTo>
                                      <a:lnTo>
                                        <a:pt x="5869" y="6708773"/>
                                      </a:lnTo>
                                      <a:lnTo>
                                        <a:pt x="0" y="6679692"/>
                                      </a:lnTo>
                                      <a:lnTo>
                                        <a:pt x="0" y="63809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027176" y="397763"/>
                                  <a:ext cx="121920" cy="5915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5915660">
                                      <a:moveTo>
                                        <a:pt x="76200" y="5839206"/>
                                      </a:moveTo>
                                      <a:lnTo>
                                        <a:pt x="44450" y="5839206"/>
                                      </a:lnTo>
                                      <a:lnTo>
                                        <a:pt x="44450" y="5553456"/>
                                      </a:lnTo>
                                      <a:lnTo>
                                        <a:pt x="31750" y="5553456"/>
                                      </a:lnTo>
                                      <a:lnTo>
                                        <a:pt x="31750" y="5839206"/>
                                      </a:lnTo>
                                      <a:lnTo>
                                        <a:pt x="0" y="5839206"/>
                                      </a:lnTo>
                                      <a:lnTo>
                                        <a:pt x="38100" y="5915406"/>
                                      </a:lnTo>
                                      <a:lnTo>
                                        <a:pt x="69850" y="5851906"/>
                                      </a:lnTo>
                                      <a:lnTo>
                                        <a:pt x="76200" y="5839206"/>
                                      </a:lnTo>
                                      <a:close/>
                                    </a:path>
                                    <a:path w="121920" h="5915660">
                                      <a:moveTo>
                                        <a:pt x="76200" y="419100"/>
                                      </a:moveTo>
                                      <a:lnTo>
                                        <a:pt x="44450" y="419100"/>
                                      </a:lnTo>
                                      <a:lnTo>
                                        <a:pt x="44450" y="0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31750" y="419100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38100" y="495300"/>
                                      </a:lnTo>
                                      <a:lnTo>
                                        <a:pt x="69850" y="431800"/>
                                      </a:lnTo>
                                      <a:lnTo>
                                        <a:pt x="76200" y="419100"/>
                                      </a:lnTo>
                                      <a:close/>
                                    </a:path>
                                    <a:path w="121920" h="5915660">
                                      <a:moveTo>
                                        <a:pt x="121920" y="4611243"/>
                                      </a:moveTo>
                                      <a:lnTo>
                                        <a:pt x="90170" y="4611243"/>
                                      </a:lnTo>
                                      <a:lnTo>
                                        <a:pt x="90170" y="4392168"/>
                                      </a:lnTo>
                                      <a:lnTo>
                                        <a:pt x="77470" y="4392168"/>
                                      </a:lnTo>
                                      <a:lnTo>
                                        <a:pt x="77470" y="4611243"/>
                                      </a:lnTo>
                                      <a:lnTo>
                                        <a:pt x="45720" y="4611243"/>
                                      </a:lnTo>
                                      <a:lnTo>
                                        <a:pt x="83820" y="4687443"/>
                                      </a:lnTo>
                                      <a:lnTo>
                                        <a:pt x="115570" y="4623943"/>
                                      </a:lnTo>
                                      <a:lnTo>
                                        <a:pt x="121920" y="4611243"/>
                                      </a:lnTo>
                                      <a:close/>
                                    </a:path>
                                    <a:path w="121920" h="5915660">
                                      <a:moveTo>
                                        <a:pt x="121920" y="3248025"/>
                                      </a:moveTo>
                                      <a:lnTo>
                                        <a:pt x="90170" y="3248025"/>
                                      </a:lnTo>
                                      <a:lnTo>
                                        <a:pt x="90170" y="2895600"/>
                                      </a:lnTo>
                                      <a:lnTo>
                                        <a:pt x="77470" y="2895600"/>
                                      </a:lnTo>
                                      <a:lnTo>
                                        <a:pt x="77470" y="3248025"/>
                                      </a:lnTo>
                                      <a:lnTo>
                                        <a:pt x="45720" y="3248025"/>
                                      </a:lnTo>
                                      <a:lnTo>
                                        <a:pt x="83820" y="3324225"/>
                                      </a:lnTo>
                                      <a:lnTo>
                                        <a:pt x="115570" y="3260725"/>
                                      </a:lnTo>
                                      <a:lnTo>
                                        <a:pt x="121920" y="3248025"/>
                                      </a:lnTo>
                                      <a:close/>
                                    </a:path>
                                    <a:path w="121920" h="5915660">
                                      <a:moveTo>
                                        <a:pt x="121920" y="2029587"/>
                                      </a:moveTo>
                                      <a:lnTo>
                                        <a:pt x="90170" y="2029587"/>
                                      </a:lnTo>
                                      <a:lnTo>
                                        <a:pt x="90170" y="1581912"/>
                                      </a:lnTo>
                                      <a:lnTo>
                                        <a:pt x="77470" y="1581912"/>
                                      </a:lnTo>
                                      <a:lnTo>
                                        <a:pt x="77470" y="2029587"/>
                                      </a:lnTo>
                                      <a:lnTo>
                                        <a:pt x="45720" y="2029587"/>
                                      </a:lnTo>
                                      <a:lnTo>
                                        <a:pt x="83820" y="2105787"/>
                                      </a:lnTo>
                                      <a:lnTo>
                                        <a:pt x="115570" y="2042287"/>
                                      </a:lnTo>
                                      <a:lnTo>
                                        <a:pt x="121920" y="2029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A06B9" id="Group 2" o:spid="_x0000_s1026" style="position:absolute;margin-left:36.7pt;margin-top:-16.15pt;width:170.4pt;height:532.8pt;z-index:-15835648;mso-wrap-distance-left:0;mso-wrap-distance-right:0" coordsize="21640,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">
                      <v:shape id="Graphic 3" o:spid="_x0000_s1027" style="position:absolute;left:60;top:60;width:21521;height:67545;visibility:visible;mso-wrap-style:square;v-text-anchor:top" coordsize="2152015,675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" path="m85343,1972055r2066545,l2151888,886968r-2066545,l85343,1972055xem,3285743r2151888,l2151888,2496311,,2496311r,789432xem,4782312r2151888,l2151888,3715512,,3715512,,4782312xem161544,65024r5105,-25323l180578,19034,201245,5105,226568,,2086864,r25322,5105l2132853,19034r13929,20667l2151888,65024r,260096l2146782,350442r-13929,20667l2112186,385038r-25322,5106l226568,390144r-25323,-5106l180578,371109,166649,350442r-5105,-25322l161544,65024xem,5943600r2151888,l2151888,5077968,,5077968r,865632xem,6380988r5869,-29082l21874,6328171r23737,-15996l74675,6306311r2002537,l2106293,6312175r23735,15996l2146024,6351906r5864,29082l2151888,6679692r-5864,29081l2130028,6732508r-23735,15996l2077212,6754367r-2002537,l45611,6748504,21874,6732508,5869,6708773,,6679692,,6380988xe" filled="f" strokeweight=".96pt">
                        <v:path arrowok="t"/>
                      </v:shape>
                      <v:shape id="Graphic 4" o:spid="_x0000_s1028" style="position:absolute;left:10271;top:3977;width:1219;height:59157;visibility:visible;mso-wrap-style:square;v-text-anchor:top" coordsize="121920,591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" path="m76200,5839206r-31750,l44450,5553456r-12700,l31750,5839206r-31750,l38100,5915406r31750,-63500l76200,5839206xem76200,419100r-31750,l44450,,31750,r,419100l,419100r38100,76200l69850,431800r6350,-12700xem121920,4611243r-31750,l90170,4392168r-12700,l77470,4611243r-31750,l83820,4687443r31750,-63500l121920,4611243xem121920,3248025r-31750,l90170,2895600r-12700,l77470,3248025r-31750,l83820,3324225r31750,-63500l121920,3248025xem121920,2029587r-31750,l90170,1581912r-12700,l77470,2029587r-31750,l83820,2105787r31750,-63500l121920,20295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Başlama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175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1137" w:right="1645" w:firstLine="24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Sekreterliğe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hitaben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veya ilgilisi nedeniyle Rektörlük gelen evraktan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doğrudan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Sekreterliğe havale edilen belgeler, silsile yolu ile ilgili personele havale edilir.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27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950" w:right="1611" w:firstLine="49"/>
              <w:jc w:val="center"/>
              <w:rPr>
                <w:sz w:val="18"/>
              </w:rPr>
            </w:pPr>
            <w:r>
              <w:rPr>
                <w:sz w:val="18"/>
              </w:rPr>
              <w:t>İlgili personel tarafından yazıya EBYS sisteminden veya fiziki olarak mevzuat çerçevesinde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yasal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cevap yazılır ve paraf süreci başlatılır.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168"/>
              <w:rPr>
                <w:sz w:val="18"/>
              </w:rPr>
            </w:pPr>
          </w:p>
          <w:p w:rsidR="007D2233" w:rsidRDefault="00FA20F8">
            <w:pPr>
              <w:pStyle w:val="TableParagraph"/>
              <w:spacing w:line="242" w:lineRule="auto"/>
              <w:ind w:left="906" w:right="1520"/>
              <w:jc w:val="center"/>
              <w:rPr>
                <w:sz w:val="18"/>
              </w:rPr>
            </w:pPr>
            <w:r>
              <w:rPr>
                <w:sz w:val="18"/>
              </w:rPr>
              <w:t>Paraflayacak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kullanıcılar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sırasıyla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yazının ve eklerinin kontrollerini yaparak paraflarlar ve son olarak imzalayacak</w:t>
            </w:r>
          </w:p>
          <w:p w:rsidR="007D2233" w:rsidRDefault="00FA20F8">
            <w:pPr>
              <w:pStyle w:val="TableParagraph"/>
              <w:spacing w:line="249" w:lineRule="auto"/>
              <w:ind w:left="906" w:right="156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kullanıcı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imzasından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süreci </w:t>
            </w:r>
            <w:r>
              <w:rPr>
                <w:spacing w:val="-2"/>
                <w:sz w:val="18"/>
              </w:rPr>
              <w:t>tamamlanır.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126"/>
              <w:rPr>
                <w:sz w:val="18"/>
              </w:rPr>
            </w:pPr>
          </w:p>
          <w:p w:rsidR="007D2233" w:rsidRDefault="00FA20F8">
            <w:pPr>
              <w:pStyle w:val="TableParagraph"/>
              <w:spacing w:before="1"/>
              <w:ind w:left="955" w:right="1616" w:firstLine="48"/>
              <w:jc w:val="center"/>
              <w:rPr>
                <w:sz w:val="18"/>
              </w:rPr>
            </w:pPr>
            <w:r>
              <w:rPr>
                <w:sz w:val="18"/>
              </w:rPr>
              <w:t>Yazıyı oluşturan personel, yazının takibini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yapar,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sürecinin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bitiminden sonra yazının varsa KEP sisteminden yoksa Posta yolu ile ilgili kuruma</w:t>
            </w:r>
          </w:p>
          <w:p w:rsidR="007D2233" w:rsidRDefault="00FA20F8">
            <w:pPr>
              <w:pStyle w:val="TableParagraph"/>
              <w:spacing w:line="205" w:lineRule="exact"/>
              <w:ind w:left="906" w:right="156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gönderimini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sağlar.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45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906" w:right="15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Bitiş</w:t>
            </w:r>
          </w:p>
        </w:tc>
        <w:tc>
          <w:tcPr>
            <w:tcW w:w="1699" w:type="dxa"/>
          </w:tcPr>
          <w:p w:rsidR="007D2233" w:rsidRDefault="007D2233">
            <w:pPr>
              <w:pStyle w:val="TableParagraph"/>
              <w:spacing w:before="200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77" w:right="76"/>
              <w:jc w:val="center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Personeli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1"/>
              <w:rPr>
                <w:sz w:val="18"/>
              </w:rPr>
            </w:pPr>
          </w:p>
          <w:p w:rsidR="007D2233" w:rsidRDefault="00FA20F8">
            <w:pPr>
              <w:pStyle w:val="TableParagraph"/>
              <w:spacing w:line="242" w:lineRule="auto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 Genel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Sekreter </w:t>
            </w:r>
            <w:r>
              <w:rPr>
                <w:spacing w:val="-2"/>
                <w:sz w:val="18"/>
              </w:rPr>
              <w:t>Yardımcısı,</w:t>
            </w:r>
          </w:p>
          <w:p w:rsidR="007D2233" w:rsidRDefault="00FA20F8">
            <w:pPr>
              <w:pStyle w:val="TableParagraph"/>
              <w:ind w:left="110" w:right="106" w:firstLine="6"/>
              <w:jc w:val="center"/>
              <w:rPr>
                <w:sz w:val="18"/>
              </w:rPr>
            </w:pPr>
            <w:r>
              <w:rPr>
                <w:sz w:val="18"/>
              </w:rPr>
              <w:t>Yazı İşleri Müdürü 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Personeli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204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77" w:right="76"/>
              <w:jc w:val="center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Personeli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145" w:right="146"/>
              <w:jc w:val="center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İşleri </w:t>
            </w:r>
            <w:r>
              <w:rPr>
                <w:spacing w:val="-2"/>
                <w:sz w:val="18"/>
              </w:rPr>
              <w:t>Personeli,</w:t>
            </w:r>
          </w:p>
          <w:p w:rsidR="007D2233" w:rsidRDefault="00FA20F8">
            <w:pPr>
              <w:pStyle w:val="TableParagraph"/>
              <w:ind w:left="77" w:right="69"/>
              <w:jc w:val="center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Müdürü, Genel Sekreter </w:t>
            </w:r>
            <w:r>
              <w:rPr>
                <w:spacing w:val="-2"/>
                <w:sz w:val="18"/>
              </w:rPr>
              <w:t>Yardımcısı,</w:t>
            </w:r>
          </w:p>
          <w:p w:rsidR="007D2233" w:rsidRDefault="00FA20F8">
            <w:pPr>
              <w:pStyle w:val="TableParagraph"/>
              <w:spacing w:before="2"/>
              <w:ind w:left="77" w:right="66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Sekreter, </w:t>
            </w:r>
            <w:r>
              <w:rPr>
                <w:spacing w:val="-2"/>
                <w:sz w:val="18"/>
              </w:rPr>
              <w:t>Rektör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204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77" w:right="76"/>
              <w:jc w:val="center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Personeli</w:t>
            </w:r>
          </w:p>
        </w:tc>
        <w:tc>
          <w:tcPr>
            <w:tcW w:w="2396" w:type="dxa"/>
          </w:tcPr>
          <w:p w:rsidR="007D2233" w:rsidRDefault="007D2233">
            <w:pPr>
              <w:pStyle w:val="TableParagraph"/>
              <w:spacing w:before="200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778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Yazı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778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Yazı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4"/>
              <w:rPr>
                <w:sz w:val="18"/>
              </w:rPr>
            </w:pPr>
          </w:p>
          <w:p w:rsidR="007D2233" w:rsidRDefault="00FA20F8">
            <w:pPr>
              <w:pStyle w:val="TableParagraph"/>
              <w:ind w:left="452" w:right="431" w:firstLine="326"/>
              <w:rPr>
                <w:sz w:val="18"/>
              </w:rPr>
            </w:pPr>
            <w:r>
              <w:rPr>
                <w:sz w:val="18"/>
              </w:rPr>
              <w:t>Resmi Yazı Resmi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Yazışmalarda</w:t>
            </w:r>
          </w:p>
          <w:p w:rsidR="007D2233" w:rsidRDefault="00FA20F8"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sz w:val="18"/>
              </w:rPr>
              <w:t>Uygulanacak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Esaslar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FA20F8">
            <w:pPr>
              <w:pStyle w:val="TableParagraph"/>
              <w:spacing w:before="1"/>
              <w:ind w:left="778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Yazı</w:t>
            </w: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rPr>
                <w:sz w:val="18"/>
              </w:rPr>
            </w:pPr>
          </w:p>
          <w:p w:rsidR="007D2233" w:rsidRDefault="007D2233">
            <w:pPr>
              <w:pStyle w:val="TableParagraph"/>
              <w:spacing w:before="206"/>
              <w:rPr>
                <w:sz w:val="18"/>
              </w:rPr>
            </w:pPr>
          </w:p>
          <w:p w:rsidR="007D2233" w:rsidRDefault="00FA20F8">
            <w:pPr>
              <w:pStyle w:val="TableParagraph"/>
              <w:spacing w:line="242" w:lineRule="auto"/>
              <w:ind w:left="615" w:right="594" w:hanging="5"/>
              <w:jc w:val="center"/>
              <w:rPr>
                <w:sz w:val="18"/>
              </w:rPr>
            </w:pPr>
            <w:r>
              <w:rPr>
                <w:sz w:val="18"/>
              </w:rPr>
              <w:t>Resmi Yazı, Zimmet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Defteri, </w:t>
            </w:r>
            <w:r>
              <w:rPr>
                <w:spacing w:val="-2"/>
                <w:sz w:val="18"/>
              </w:rPr>
              <w:t>Tutanak</w:t>
            </w:r>
          </w:p>
        </w:tc>
      </w:tr>
    </w:tbl>
    <w:p w:rsidR="007D2233" w:rsidRDefault="007D2233">
      <w:pPr>
        <w:rPr>
          <w:rFonts w:ascii="Times New Roman"/>
          <w:sz w:val="20"/>
        </w:rPr>
      </w:pPr>
    </w:p>
    <w:p w:rsidR="007D2233" w:rsidRDefault="007D2233">
      <w:pPr>
        <w:rPr>
          <w:rFonts w:ascii="Times New Roman"/>
          <w:sz w:val="20"/>
        </w:rPr>
      </w:pPr>
    </w:p>
    <w:p w:rsidR="007D2233" w:rsidRDefault="00FA20F8">
      <w:pPr>
        <w:spacing w:before="3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180568</wp:posOffset>
                </wp:positionV>
                <wp:extent cx="6120130" cy="4908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490855"/>
                          <a:chOff x="0" y="0"/>
                          <a:chExt cx="6120130" cy="49085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064459" y="3048"/>
                            <a:ext cx="3053080" cy="4851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DBD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D2233" w:rsidRDefault="00FA20F8">
                              <w:pPr>
                                <w:spacing w:before="4"/>
                                <w:ind w:left="19"/>
                                <w:jc w:val="center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3061970" cy="4851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DBD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D2233" w:rsidRDefault="00FA20F8">
                              <w:pPr>
                                <w:spacing w:before="4"/>
                                <w:ind w:left="2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56.65pt;margin-top:14.2pt;width:481.9pt;height:38.65pt;z-index:-15728640;mso-wrap-distance-left:0;mso-wrap-distance-right:0;mso-position-horizontal-relative:page" coordsize="61201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30644;top:30;width:30531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" filled="f" strokecolor="#bdbdbd" strokeweight=".16931mm">
                  <v:textbox inset="0,0,0,0">
                    <w:txbxContent>
                      <w:p w:rsidR="007D2233" w:rsidRDefault="00FA20F8">
                        <w:pPr>
                          <w:spacing w:before="4"/>
                          <w:ind w:left="19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1F5F"/>
                            <w:spacing w:val="-2"/>
                            <w:sz w:val="16"/>
                          </w:rPr>
                          <w:t>Onaylayan</w:t>
                        </w:r>
                      </w:p>
                    </w:txbxContent>
                  </v:textbox>
                </v:shape>
                <v:shape id="Textbox 7" o:spid="_x0000_s1028" type="#_x0000_t202" style="position:absolute;left:30;top:30;width:30620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" filled="f" strokecolor="#bdbdbd" strokeweight=".48pt">
                  <v:textbox inset="0,0,0,0">
                    <w:txbxContent>
                      <w:p w:rsidR="007D2233" w:rsidRDefault="00FA20F8">
                        <w:pPr>
                          <w:spacing w:before="4"/>
                          <w:ind w:left="2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1F5F"/>
                            <w:spacing w:val="-2"/>
                            <w:sz w:val="16"/>
                          </w:rPr>
                          <w:t>Hazırlayan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D2233">
      <w:type w:val="continuous"/>
      <w:pgSz w:w="11910" w:h="16840"/>
      <w:pgMar w:top="5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2233"/>
    <w:rsid w:val="007D2233"/>
    <w:rsid w:val="00A63102"/>
    <w:rsid w:val="00F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99BD1-5D34-4D2B-B573-CF4751B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ACER</cp:lastModifiedBy>
  <cp:revision>3</cp:revision>
  <dcterms:created xsi:type="dcterms:W3CDTF">2025-05-13T07:01:00Z</dcterms:created>
  <dcterms:modified xsi:type="dcterms:W3CDTF">2025-05-13T10:07:00Z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